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CA21" w14:textId="6BAF22CA" w:rsidR="00BD1B22" w:rsidRDefault="00BD1B22" w:rsidP="00BD1B22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14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737D1F" w14:paraId="596DA3C4" w14:textId="77777777" w:rsidTr="007268B9">
        <w:trPr>
          <w:trHeight w:val="401"/>
        </w:trPr>
        <w:tc>
          <w:tcPr>
            <w:tcW w:w="11245" w:type="dxa"/>
            <w:tcBorders>
              <w:top w:val="single" w:sz="4" w:space="0" w:color="auto"/>
            </w:tcBorders>
            <w:vAlign w:val="center"/>
          </w:tcPr>
          <w:p w14:paraId="535405C1" w14:textId="2AD8BA5D" w:rsidR="00737D1F" w:rsidRPr="00026CAD" w:rsidRDefault="00A505B9" w:rsidP="00F341F8">
            <w:pPr>
              <w:jc w:val="both"/>
              <w:rPr>
                <w:sz w:val="32"/>
                <w:szCs w:val="36"/>
              </w:rPr>
            </w:pPr>
            <w:r w:rsidRPr="00026CAD">
              <w:rPr>
                <w:sz w:val="32"/>
                <w:szCs w:val="36"/>
              </w:rPr>
              <w:t xml:space="preserve">Name: </w:t>
            </w:r>
          </w:p>
        </w:tc>
      </w:tr>
      <w:tr w:rsidR="00737D1F" w14:paraId="0266F1C2" w14:textId="77777777" w:rsidTr="007268B9">
        <w:trPr>
          <w:trHeight w:val="386"/>
        </w:trPr>
        <w:tc>
          <w:tcPr>
            <w:tcW w:w="11245" w:type="dxa"/>
            <w:vAlign w:val="center"/>
          </w:tcPr>
          <w:p w14:paraId="5E306A32" w14:textId="4DB0F44F" w:rsidR="00737D1F" w:rsidRPr="00026CAD" w:rsidRDefault="006D0AAA" w:rsidP="00F341F8">
            <w:pPr>
              <w:jc w:val="both"/>
              <w:rPr>
                <w:sz w:val="32"/>
                <w:szCs w:val="36"/>
              </w:rPr>
            </w:pPr>
            <w:r w:rsidRPr="00026CAD">
              <w:rPr>
                <w:sz w:val="32"/>
                <w:szCs w:val="36"/>
              </w:rPr>
              <w:t xml:space="preserve">Date: </w:t>
            </w:r>
          </w:p>
        </w:tc>
      </w:tr>
      <w:tr w:rsidR="00737D1F" w14:paraId="60789400" w14:textId="77777777" w:rsidTr="007268B9">
        <w:trPr>
          <w:trHeight w:val="401"/>
        </w:trPr>
        <w:tc>
          <w:tcPr>
            <w:tcW w:w="11245" w:type="dxa"/>
            <w:vAlign w:val="center"/>
          </w:tcPr>
          <w:p w14:paraId="4255610A" w14:textId="0AA39322" w:rsidR="00737D1F" w:rsidRPr="00026CAD" w:rsidRDefault="006D0AAA" w:rsidP="00F341F8">
            <w:pPr>
              <w:jc w:val="both"/>
              <w:rPr>
                <w:sz w:val="32"/>
                <w:szCs w:val="36"/>
              </w:rPr>
            </w:pPr>
            <w:r w:rsidRPr="00026CAD">
              <w:rPr>
                <w:sz w:val="32"/>
                <w:szCs w:val="36"/>
              </w:rPr>
              <w:t xml:space="preserve">Participants: 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026CAD" w14:paraId="01502B1E" w14:textId="77777777" w:rsidTr="00026CAD">
        <w:trPr>
          <w:trHeight w:val="383"/>
        </w:trPr>
        <w:tc>
          <w:tcPr>
            <w:tcW w:w="11335" w:type="dxa"/>
            <w:tcBorders>
              <w:bottom w:val="single" w:sz="4" w:space="0" w:color="auto"/>
            </w:tcBorders>
          </w:tcPr>
          <w:p w14:paraId="4D77A05F" w14:textId="77777777" w:rsidR="00026CAD" w:rsidRPr="00A0320A" w:rsidRDefault="00026CAD" w:rsidP="00026CAD">
            <w:pPr>
              <w:rPr>
                <w:sz w:val="44"/>
                <w:szCs w:val="48"/>
              </w:rPr>
            </w:pPr>
            <w:r w:rsidRPr="00B25143">
              <w:rPr>
                <w:sz w:val="36"/>
                <w:szCs w:val="40"/>
              </w:rPr>
              <w:t>Warning Signs</w:t>
            </w:r>
            <w:r>
              <w:rPr>
                <w:sz w:val="36"/>
                <w:szCs w:val="40"/>
              </w:rPr>
              <w:t xml:space="preserve"> </w:t>
            </w:r>
            <w:r w:rsidRPr="00D66445">
              <w:rPr>
                <w:sz w:val="22"/>
              </w:rPr>
              <w:t>(Over/under sleeping or eating, critical, thoughts of self-harm, mood swings)</w:t>
            </w:r>
          </w:p>
        </w:tc>
      </w:tr>
      <w:tr w:rsidR="00026CAD" w14:paraId="47D39FF0" w14:textId="77777777" w:rsidTr="00026CAD">
        <w:trPr>
          <w:trHeight w:val="383"/>
        </w:trPr>
        <w:tc>
          <w:tcPr>
            <w:tcW w:w="11335" w:type="dxa"/>
            <w:tcBorders>
              <w:top w:val="single" w:sz="4" w:space="0" w:color="auto"/>
            </w:tcBorders>
            <w:vAlign w:val="center"/>
          </w:tcPr>
          <w:p w14:paraId="7B92BFC3" w14:textId="77777777" w:rsidR="00026CAD" w:rsidRPr="00827881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026CAD" w14:paraId="006E3EC9" w14:textId="77777777" w:rsidTr="00026CAD">
        <w:trPr>
          <w:trHeight w:val="369"/>
        </w:trPr>
        <w:tc>
          <w:tcPr>
            <w:tcW w:w="11335" w:type="dxa"/>
            <w:vAlign w:val="center"/>
          </w:tcPr>
          <w:p w14:paraId="1CABA88F" w14:textId="77777777" w:rsidR="00026CAD" w:rsidRPr="00827881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026CAD" w14:paraId="4E9F6F4C" w14:textId="77777777" w:rsidTr="00026CAD">
        <w:trPr>
          <w:trHeight w:val="383"/>
        </w:trPr>
        <w:tc>
          <w:tcPr>
            <w:tcW w:w="11335" w:type="dxa"/>
            <w:vAlign w:val="center"/>
          </w:tcPr>
          <w:p w14:paraId="206B476A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  <w:tr w:rsidR="00026CAD" w14:paraId="4BD7FC09" w14:textId="77777777" w:rsidTr="00026CAD">
        <w:trPr>
          <w:trHeight w:val="383"/>
        </w:trPr>
        <w:tc>
          <w:tcPr>
            <w:tcW w:w="11335" w:type="dxa"/>
            <w:vAlign w:val="center"/>
          </w:tcPr>
          <w:p w14:paraId="557D8805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  <w:tr w:rsidR="00026CAD" w14:paraId="115DDBFC" w14:textId="77777777" w:rsidTr="00026CAD">
        <w:trPr>
          <w:trHeight w:val="383"/>
        </w:trPr>
        <w:tc>
          <w:tcPr>
            <w:tcW w:w="11335" w:type="dxa"/>
            <w:vAlign w:val="center"/>
          </w:tcPr>
          <w:p w14:paraId="37ECC567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7CF56B63" w14:textId="77777777" w:rsidR="00737D1F" w:rsidRDefault="00737D1F" w:rsidP="00BD1B22"/>
    <w:tbl>
      <w:tblPr>
        <w:tblStyle w:val="TableGrid"/>
        <w:tblpPr w:leftFromText="180" w:rightFromText="180" w:vertAnchor="text" w:horzAnchor="margin" w:tblpXSpec="center" w:tblpY="37"/>
        <w:tblOverlap w:val="never"/>
        <w:tblW w:w="11393" w:type="dxa"/>
        <w:tblLook w:val="04A0" w:firstRow="1" w:lastRow="0" w:firstColumn="1" w:lastColumn="0" w:noHBand="0" w:noVBand="1"/>
      </w:tblPr>
      <w:tblGrid>
        <w:gridCol w:w="11393"/>
      </w:tblGrid>
      <w:tr w:rsidR="00026CAD" w14:paraId="411FED68" w14:textId="77777777" w:rsidTr="00026CAD">
        <w:trPr>
          <w:trHeight w:val="450"/>
        </w:trPr>
        <w:tc>
          <w:tcPr>
            <w:tcW w:w="11393" w:type="dxa"/>
            <w:tcBorders>
              <w:bottom w:val="single" w:sz="4" w:space="0" w:color="auto"/>
            </w:tcBorders>
          </w:tcPr>
          <w:p w14:paraId="39851268" w14:textId="77777777" w:rsidR="00026CAD" w:rsidRPr="00207D46" w:rsidRDefault="00026CAD" w:rsidP="00026CAD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Coping Strategies </w:t>
            </w:r>
            <w:r w:rsidRPr="00D66445">
              <w:rPr>
                <w:sz w:val="22"/>
              </w:rPr>
              <w:t>(</w:t>
            </w:r>
            <w:r>
              <w:rPr>
                <w:sz w:val="22"/>
              </w:rPr>
              <w:t>Sensing In, Resource Memory, Deep Breathing, Hard Work</w:t>
            </w:r>
            <w:r w:rsidRPr="00D66445">
              <w:rPr>
                <w:sz w:val="22"/>
              </w:rPr>
              <w:t>)</w:t>
            </w:r>
          </w:p>
        </w:tc>
      </w:tr>
      <w:tr w:rsidR="00026CAD" w14:paraId="35058189" w14:textId="77777777" w:rsidTr="00026CAD">
        <w:trPr>
          <w:trHeight w:val="450"/>
        </w:trPr>
        <w:tc>
          <w:tcPr>
            <w:tcW w:w="11393" w:type="dxa"/>
            <w:tcBorders>
              <w:top w:val="single" w:sz="4" w:space="0" w:color="auto"/>
            </w:tcBorders>
            <w:vAlign w:val="center"/>
          </w:tcPr>
          <w:p w14:paraId="00E38F85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026CAD" w14:paraId="5BD4FCDC" w14:textId="77777777" w:rsidTr="00026CAD">
        <w:trPr>
          <w:trHeight w:val="434"/>
        </w:trPr>
        <w:tc>
          <w:tcPr>
            <w:tcW w:w="11393" w:type="dxa"/>
            <w:vAlign w:val="center"/>
          </w:tcPr>
          <w:p w14:paraId="2F4742A8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026CAD" w14:paraId="2760BDDA" w14:textId="77777777" w:rsidTr="00026CAD">
        <w:trPr>
          <w:trHeight w:val="450"/>
        </w:trPr>
        <w:tc>
          <w:tcPr>
            <w:tcW w:w="11393" w:type="dxa"/>
            <w:vAlign w:val="center"/>
          </w:tcPr>
          <w:p w14:paraId="14F5739B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14:paraId="24D45145" w14:textId="003E9B83" w:rsidR="00207D46" w:rsidRDefault="00207D46" w:rsidP="00BD1B22"/>
    <w:tbl>
      <w:tblPr>
        <w:tblStyle w:val="TableGrid"/>
        <w:tblpPr w:leftFromText="180" w:rightFromText="180" w:vertAnchor="text" w:horzAnchor="margin" w:tblpX="-275" w:tblpY="116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026CAD" w14:paraId="3DB3A0B5" w14:textId="77777777" w:rsidTr="00026CAD">
        <w:trPr>
          <w:trHeight w:val="401"/>
        </w:trPr>
        <w:tc>
          <w:tcPr>
            <w:tcW w:w="11340" w:type="dxa"/>
            <w:tcBorders>
              <w:bottom w:val="single" w:sz="4" w:space="0" w:color="auto"/>
            </w:tcBorders>
          </w:tcPr>
          <w:p w14:paraId="14DEAD86" w14:textId="77777777" w:rsidR="00026CAD" w:rsidRPr="00A0320A" w:rsidRDefault="00026CAD" w:rsidP="00026CAD">
            <w:pPr>
              <w:rPr>
                <w:sz w:val="44"/>
                <w:szCs w:val="48"/>
              </w:rPr>
            </w:pPr>
            <w:r>
              <w:rPr>
                <w:sz w:val="36"/>
                <w:szCs w:val="40"/>
              </w:rPr>
              <w:t xml:space="preserve">Reasons to live… </w:t>
            </w:r>
            <w:r w:rsidRPr="00D66445">
              <w:rPr>
                <w:sz w:val="22"/>
              </w:rPr>
              <w:t>(</w:t>
            </w:r>
            <w:r>
              <w:rPr>
                <w:sz w:val="22"/>
              </w:rPr>
              <w:t xml:space="preserve"> Faith, Family, Friends, Future</w:t>
            </w:r>
            <w:r w:rsidRPr="00D66445">
              <w:rPr>
                <w:sz w:val="22"/>
              </w:rPr>
              <w:t>)</w:t>
            </w:r>
          </w:p>
        </w:tc>
      </w:tr>
      <w:tr w:rsidR="00026CAD" w14:paraId="550A21EF" w14:textId="77777777" w:rsidTr="00026CAD">
        <w:trPr>
          <w:trHeight w:val="401"/>
        </w:trPr>
        <w:tc>
          <w:tcPr>
            <w:tcW w:w="11340" w:type="dxa"/>
            <w:tcBorders>
              <w:top w:val="single" w:sz="4" w:space="0" w:color="auto"/>
            </w:tcBorders>
            <w:vAlign w:val="center"/>
          </w:tcPr>
          <w:p w14:paraId="2F290DFB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026CAD" w14:paraId="170CEC25" w14:textId="77777777" w:rsidTr="00026CAD">
        <w:trPr>
          <w:trHeight w:val="386"/>
        </w:trPr>
        <w:tc>
          <w:tcPr>
            <w:tcW w:w="11340" w:type="dxa"/>
            <w:vAlign w:val="center"/>
          </w:tcPr>
          <w:p w14:paraId="00C4C02B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026CAD" w14:paraId="5C99CFBA" w14:textId="77777777" w:rsidTr="00026CAD">
        <w:trPr>
          <w:trHeight w:val="401"/>
        </w:trPr>
        <w:tc>
          <w:tcPr>
            <w:tcW w:w="11340" w:type="dxa"/>
            <w:vAlign w:val="center"/>
          </w:tcPr>
          <w:p w14:paraId="65CBF599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 w14:paraId="5F9736A1" w14:textId="4717AB36" w:rsidR="00737D1F" w:rsidRDefault="00737D1F" w:rsidP="00BD1B22"/>
    <w:tbl>
      <w:tblPr>
        <w:tblStyle w:val="TableGrid"/>
        <w:tblpPr w:leftFromText="180" w:rightFromText="180" w:vertAnchor="text" w:horzAnchor="margin" w:tblpXSpec="center" w:tblpY="97"/>
        <w:tblW w:w="11391" w:type="dxa"/>
        <w:tblLook w:val="04A0" w:firstRow="1" w:lastRow="0" w:firstColumn="1" w:lastColumn="0" w:noHBand="0" w:noVBand="1"/>
      </w:tblPr>
      <w:tblGrid>
        <w:gridCol w:w="5695"/>
        <w:gridCol w:w="5696"/>
      </w:tblGrid>
      <w:tr w:rsidR="00026CAD" w14:paraId="4F755887" w14:textId="77777777" w:rsidTr="00026CAD">
        <w:trPr>
          <w:trHeight w:val="401"/>
        </w:trPr>
        <w:tc>
          <w:tcPr>
            <w:tcW w:w="11391" w:type="dxa"/>
            <w:gridSpan w:val="2"/>
            <w:tcBorders>
              <w:bottom w:val="single" w:sz="4" w:space="0" w:color="auto"/>
            </w:tcBorders>
          </w:tcPr>
          <w:p w14:paraId="3386A504" w14:textId="77777777" w:rsidR="00026CAD" w:rsidRPr="00A0320A" w:rsidRDefault="00026CAD" w:rsidP="00026CAD">
            <w:pPr>
              <w:rPr>
                <w:sz w:val="44"/>
                <w:szCs w:val="48"/>
              </w:rPr>
            </w:pPr>
            <w:r>
              <w:rPr>
                <w:sz w:val="36"/>
                <w:szCs w:val="40"/>
              </w:rPr>
              <w:t>Emergency Contacts</w:t>
            </w:r>
          </w:p>
        </w:tc>
      </w:tr>
      <w:tr w:rsidR="00026CAD" w14:paraId="41D6993B" w14:textId="77777777" w:rsidTr="00026CAD">
        <w:trPr>
          <w:trHeight w:val="401"/>
        </w:trPr>
        <w:tc>
          <w:tcPr>
            <w:tcW w:w="5695" w:type="dxa"/>
            <w:tcBorders>
              <w:top w:val="single" w:sz="4" w:space="0" w:color="auto"/>
            </w:tcBorders>
            <w:vAlign w:val="center"/>
          </w:tcPr>
          <w:p w14:paraId="63D21738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696" w:type="dxa"/>
            <w:tcBorders>
              <w:top w:val="single" w:sz="4" w:space="0" w:color="auto"/>
            </w:tcBorders>
            <w:vAlign w:val="center"/>
          </w:tcPr>
          <w:p w14:paraId="0DD1B9EE" w14:textId="77777777" w:rsidR="00026CAD" w:rsidRPr="00301FC0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Contact</w:t>
            </w:r>
          </w:p>
        </w:tc>
      </w:tr>
      <w:tr w:rsidR="00026CAD" w14:paraId="3303EB52" w14:textId="77777777" w:rsidTr="00026CAD">
        <w:trPr>
          <w:trHeight w:val="386"/>
        </w:trPr>
        <w:tc>
          <w:tcPr>
            <w:tcW w:w="5695" w:type="dxa"/>
            <w:vAlign w:val="center"/>
          </w:tcPr>
          <w:p w14:paraId="60C147FF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96" w:type="dxa"/>
            <w:vAlign w:val="center"/>
          </w:tcPr>
          <w:p w14:paraId="71F3DA20" w14:textId="77777777" w:rsidR="00026CAD" w:rsidRDefault="00026CAD" w:rsidP="00026CAD">
            <w:pPr>
              <w:jc w:val="both"/>
              <w:rPr>
                <w:sz w:val="22"/>
              </w:rPr>
            </w:pPr>
          </w:p>
        </w:tc>
      </w:tr>
      <w:tr w:rsidR="00026CAD" w14:paraId="6AA96EA8" w14:textId="77777777" w:rsidTr="00026CAD">
        <w:trPr>
          <w:trHeight w:val="401"/>
        </w:trPr>
        <w:tc>
          <w:tcPr>
            <w:tcW w:w="5695" w:type="dxa"/>
            <w:vAlign w:val="center"/>
          </w:tcPr>
          <w:p w14:paraId="38677FA2" w14:textId="77777777" w:rsidR="00026CAD" w:rsidRDefault="00026CAD" w:rsidP="00026CAD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96" w:type="dxa"/>
            <w:vAlign w:val="center"/>
          </w:tcPr>
          <w:p w14:paraId="75983155" w14:textId="77777777" w:rsidR="00026CAD" w:rsidRDefault="00026CAD" w:rsidP="00026CAD">
            <w:pPr>
              <w:jc w:val="both"/>
              <w:rPr>
                <w:sz w:val="22"/>
              </w:rPr>
            </w:pPr>
          </w:p>
        </w:tc>
      </w:tr>
    </w:tbl>
    <w:p w14:paraId="720FFF98" w14:textId="6ACD6746" w:rsidR="00737D1F" w:rsidRDefault="00737D1F" w:rsidP="00BD1B22"/>
    <w:p w14:paraId="023CF87F" w14:textId="77777777" w:rsidR="00737D1F" w:rsidRPr="00BD1B22" w:rsidRDefault="00737D1F" w:rsidP="00BD1B22"/>
    <w:p w14:paraId="3FA71CA4" w14:textId="62D300B4" w:rsidR="008F3E47" w:rsidRPr="001B578C" w:rsidRDefault="003E38CA" w:rsidP="00F66EA3">
      <w:pPr>
        <w:pStyle w:val="NormalWeb"/>
        <w:shd w:val="clear" w:color="auto" w:fill="FFFFFF"/>
        <w:spacing w:before="0" w:beforeAutospacing="0" w:after="155" w:afterAutospacing="0" w:line="270" w:lineRule="atLeas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B578C">
        <w:rPr>
          <w:rFonts w:asciiTheme="minorHAnsi" w:hAnsiTheme="minorHAnsi" w:cstheme="minorHAnsi"/>
          <w:b/>
          <w:sz w:val="28"/>
          <w:szCs w:val="22"/>
        </w:rPr>
        <w:t>National Suicide Prevention Line- 1-800-273-8255</w:t>
      </w:r>
    </w:p>
    <w:p w14:paraId="6E809182" w14:textId="39EB5988" w:rsidR="00812B32" w:rsidRDefault="009E0E90" w:rsidP="00F66EA3">
      <w:pPr>
        <w:pStyle w:val="NormalWeb"/>
        <w:shd w:val="clear" w:color="auto" w:fill="FFFFFF"/>
        <w:spacing w:before="0" w:beforeAutospacing="0" w:after="155" w:afterAutospacing="0" w:line="270" w:lineRule="atLeast"/>
        <w:jc w:val="center"/>
        <w:rPr>
          <w:rFonts w:asciiTheme="majorHAnsi" w:hAnsiTheme="majorHAnsi" w:cstheme="majorHAnsi"/>
          <w:b/>
          <w:szCs w:val="20"/>
        </w:rPr>
      </w:pPr>
      <w:r w:rsidRPr="001B578C">
        <w:rPr>
          <w:rFonts w:asciiTheme="majorHAnsi" w:hAnsiTheme="majorHAnsi" w:cstheme="majorHAnsi"/>
          <w:b/>
          <w:szCs w:val="20"/>
        </w:rPr>
        <w:t>If you</w:t>
      </w:r>
      <w:r w:rsidR="00F66EA3" w:rsidRPr="001B578C">
        <w:rPr>
          <w:rFonts w:asciiTheme="majorHAnsi" w:hAnsiTheme="majorHAnsi" w:cstheme="majorHAnsi"/>
          <w:b/>
          <w:szCs w:val="20"/>
        </w:rPr>
        <w:t>,</w:t>
      </w:r>
      <w:r w:rsidRPr="001B578C">
        <w:rPr>
          <w:rFonts w:asciiTheme="majorHAnsi" w:hAnsiTheme="majorHAnsi" w:cstheme="majorHAnsi"/>
          <w:b/>
          <w:szCs w:val="20"/>
        </w:rPr>
        <w:t xml:space="preserve"> </w:t>
      </w:r>
      <w:r w:rsidR="003066FF" w:rsidRPr="001B578C">
        <w:rPr>
          <w:rFonts w:asciiTheme="majorHAnsi" w:hAnsiTheme="majorHAnsi" w:cstheme="majorHAnsi"/>
          <w:b/>
          <w:szCs w:val="20"/>
        </w:rPr>
        <w:t xml:space="preserve">or someone you know is in danger </w:t>
      </w:r>
      <w:r w:rsidR="00F66EA3" w:rsidRPr="001B578C">
        <w:rPr>
          <w:rFonts w:asciiTheme="majorHAnsi" w:hAnsiTheme="majorHAnsi" w:cstheme="majorHAnsi"/>
          <w:b/>
          <w:szCs w:val="20"/>
        </w:rPr>
        <w:t>of harming themselves or someone else</w:t>
      </w:r>
      <w:r w:rsidR="001B578C" w:rsidRPr="001B578C">
        <w:rPr>
          <w:rFonts w:asciiTheme="majorHAnsi" w:hAnsiTheme="majorHAnsi" w:cstheme="majorHAnsi"/>
          <w:b/>
          <w:szCs w:val="20"/>
        </w:rPr>
        <w:t xml:space="preserve">, </w:t>
      </w:r>
      <w:r w:rsidR="003066FF" w:rsidRPr="001B578C">
        <w:rPr>
          <w:rFonts w:asciiTheme="majorHAnsi" w:hAnsiTheme="majorHAnsi" w:cstheme="majorHAnsi"/>
          <w:b/>
          <w:szCs w:val="20"/>
        </w:rPr>
        <w:t>please call 911.</w:t>
      </w:r>
    </w:p>
    <w:sectPr w:rsidR="00812B32" w:rsidSect="001B578C">
      <w:headerReference w:type="default" r:id="rId7"/>
      <w:footerReference w:type="default" r:id="rId8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619B" w14:textId="77777777" w:rsidR="00FA1DF2" w:rsidRDefault="00FA1DF2">
      <w:r>
        <w:separator/>
      </w:r>
    </w:p>
  </w:endnote>
  <w:endnote w:type="continuationSeparator" w:id="0">
    <w:p w14:paraId="2F3B3F47" w14:textId="77777777" w:rsidR="00FA1DF2" w:rsidRDefault="00FA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0B41" w14:textId="2F076A33" w:rsidR="00543339" w:rsidRDefault="00967958" w:rsidP="00A440FD">
    <w:pPr>
      <w:pStyle w:val="NoSpacing"/>
      <w:jc w:val="center"/>
      <w:rPr>
        <w:rFonts w:ascii="Perpetua Titling MT" w:hAnsi="Perpetua Titling M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BFC1D6" wp14:editId="27634EAA">
          <wp:simplePos x="0" y="0"/>
          <wp:positionH relativeFrom="margin">
            <wp:align>center</wp:align>
          </wp:positionH>
          <wp:positionV relativeFrom="paragraph">
            <wp:posOffset>-6046</wp:posOffset>
          </wp:positionV>
          <wp:extent cx="2447235" cy="449406"/>
          <wp:effectExtent l="0" t="0" r="0" b="825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5" b="20461"/>
                  <a:stretch>
                    <a:fillRect/>
                  </a:stretch>
                </pic:blipFill>
                <pic:spPr bwMode="auto">
                  <a:xfrm>
                    <a:off x="0" y="0"/>
                    <a:ext cx="2447235" cy="44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7398B" w14:textId="50ECFF35" w:rsidR="00845908" w:rsidRPr="00C63423" w:rsidRDefault="00845908" w:rsidP="00F128A0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33F6" w14:textId="77777777" w:rsidR="00FA1DF2" w:rsidRDefault="00FA1DF2">
      <w:r>
        <w:separator/>
      </w:r>
    </w:p>
  </w:footnote>
  <w:footnote w:type="continuationSeparator" w:id="0">
    <w:p w14:paraId="621F1566" w14:textId="77777777" w:rsidR="00FA1DF2" w:rsidRDefault="00FA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5C58" w14:textId="7318F2D1" w:rsidR="00505044" w:rsidRPr="00505044" w:rsidRDefault="00505044" w:rsidP="00505044">
    <w:pPr>
      <w:pStyle w:val="NormalWeb"/>
      <w:shd w:val="clear" w:color="auto" w:fill="FFFFFF"/>
      <w:spacing w:before="0" w:beforeAutospacing="0" w:after="155" w:afterAutospacing="0" w:line="270" w:lineRule="atLeast"/>
      <w:jc w:val="center"/>
      <w:rPr>
        <w:b/>
        <w:sz w:val="72"/>
        <w:szCs w:val="52"/>
      </w:rPr>
    </w:pPr>
    <w:r w:rsidRPr="00D66445">
      <w:rPr>
        <w:b/>
        <w:sz w:val="72"/>
        <w:szCs w:val="52"/>
      </w:rPr>
      <w:t>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B7"/>
    <w:multiLevelType w:val="hybridMultilevel"/>
    <w:tmpl w:val="3848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555"/>
    <w:multiLevelType w:val="hybridMultilevel"/>
    <w:tmpl w:val="CE54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66C4"/>
    <w:multiLevelType w:val="hybridMultilevel"/>
    <w:tmpl w:val="B6BC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549C"/>
    <w:multiLevelType w:val="hybridMultilevel"/>
    <w:tmpl w:val="8EB6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6FAF"/>
    <w:multiLevelType w:val="hybridMultilevel"/>
    <w:tmpl w:val="9B08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030DC"/>
    <w:multiLevelType w:val="hybridMultilevel"/>
    <w:tmpl w:val="6DA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0E4"/>
    <w:multiLevelType w:val="hybridMultilevel"/>
    <w:tmpl w:val="8AEE6E4A"/>
    <w:lvl w:ilvl="0" w:tplc="CF1C0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E56F74"/>
    <w:multiLevelType w:val="hybridMultilevel"/>
    <w:tmpl w:val="5FB0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4E84"/>
    <w:multiLevelType w:val="hybridMultilevel"/>
    <w:tmpl w:val="2940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99"/>
    <w:rsid w:val="00011939"/>
    <w:rsid w:val="00022E13"/>
    <w:rsid w:val="00026CAD"/>
    <w:rsid w:val="00031D4E"/>
    <w:rsid w:val="000346E0"/>
    <w:rsid w:val="00036C56"/>
    <w:rsid w:val="000479C5"/>
    <w:rsid w:val="000508C7"/>
    <w:rsid w:val="000516B8"/>
    <w:rsid w:val="00052DE7"/>
    <w:rsid w:val="00070FAB"/>
    <w:rsid w:val="000732CE"/>
    <w:rsid w:val="0009459A"/>
    <w:rsid w:val="000B1E47"/>
    <w:rsid w:val="000E6FDE"/>
    <w:rsid w:val="000F0C7B"/>
    <w:rsid w:val="00101CB1"/>
    <w:rsid w:val="00112B4E"/>
    <w:rsid w:val="00121DBF"/>
    <w:rsid w:val="00133A9B"/>
    <w:rsid w:val="00147AEE"/>
    <w:rsid w:val="00182195"/>
    <w:rsid w:val="00183B68"/>
    <w:rsid w:val="001A1078"/>
    <w:rsid w:val="001A4633"/>
    <w:rsid w:val="001B154C"/>
    <w:rsid w:val="001B469D"/>
    <w:rsid w:val="001B578C"/>
    <w:rsid w:val="001C1D23"/>
    <w:rsid w:val="001C4771"/>
    <w:rsid w:val="001D5461"/>
    <w:rsid w:val="001F0A5C"/>
    <w:rsid w:val="00201A57"/>
    <w:rsid w:val="00201B90"/>
    <w:rsid w:val="00202CE7"/>
    <w:rsid w:val="00207D46"/>
    <w:rsid w:val="00223A5C"/>
    <w:rsid w:val="002241FA"/>
    <w:rsid w:val="00245635"/>
    <w:rsid w:val="002772DA"/>
    <w:rsid w:val="00277B99"/>
    <w:rsid w:val="0029448C"/>
    <w:rsid w:val="002A2488"/>
    <w:rsid w:val="002B51AF"/>
    <w:rsid w:val="002C4CC9"/>
    <w:rsid w:val="002C706E"/>
    <w:rsid w:val="002E4C9D"/>
    <w:rsid w:val="003011C9"/>
    <w:rsid w:val="00301FC0"/>
    <w:rsid w:val="003066FF"/>
    <w:rsid w:val="00321596"/>
    <w:rsid w:val="00330BF7"/>
    <w:rsid w:val="00370EB4"/>
    <w:rsid w:val="00393BB5"/>
    <w:rsid w:val="003956CF"/>
    <w:rsid w:val="003A308C"/>
    <w:rsid w:val="003D3035"/>
    <w:rsid w:val="003D41CA"/>
    <w:rsid w:val="003E38CA"/>
    <w:rsid w:val="003E3A19"/>
    <w:rsid w:val="003E7352"/>
    <w:rsid w:val="004162D3"/>
    <w:rsid w:val="0042741B"/>
    <w:rsid w:val="0042776D"/>
    <w:rsid w:val="00446379"/>
    <w:rsid w:val="00450CB1"/>
    <w:rsid w:val="00461FCE"/>
    <w:rsid w:val="00473FA7"/>
    <w:rsid w:val="00481DF8"/>
    <w:rsid w:val="00490CF8"/>
    <w:rsid w:val="00496193"/>
    <w:rsid w:val="004A4108"/>
    <w:rsid w:val="004B5D54"/>
    <w:rsid w:val="004B6E1E"/>
    <w:rsid w:val="004C301D"/>
    <w:rsid w:val="004D18CF"/>
    <w:rsid w:val="004E1D51"/>
    <w:rsid w:val="004F5B00"/>
    <w:rsid w:val="00502C01"/>
    <w:rsid w:val="00505044"/>
    <w:rsid w:val="0052062B"/>
    <w:rsid w:val="005401F2"/>
    <w:rsid w:val="00543339"/>
    <w:rsid w:val="00552A98"/>
    <w:rsid w:val="005553BD"/>
    <w:rsid w:val="00570E18"/>
    <w:rsid w:val="00573BEC"/>
    <w:rsid w:val="00577E88"/>
    <w:rsid w:val="005B2CC1"/>
    <w:rsid w:val="005D11B1"/>
    <w:rsid w:val="005F103E"/>
    <w:rsid w:val="005F210E"/>
    <w:rsid w:val="005F3AB6"/>
    <w:rsid w:val="00613820"/>
    <w:rsid w:val="006457D4"/>
    <w:rsid w:val="0065463F"/>
    <w:rsid w:val="00654B35"/>
    <w:rsid w:val="006A531E"/>
    <w:rsid w:val="006B7968"/>
    <w:rsid w:val="006D0AAA"/>
    <w:rsid w:val="006D7187"/>
    <w:rsid w:val="006F6676"/>
    <w:rsid w:val="007268B9"/>
    <w:rsid w:val="00727C2B"/>
    <w:rsid w:val="00732094"/>
    <w:rsid w:val="00737D1F"/>
    <w:rsid w:val="00762488"/>
    <w:rsid w:val="00765447"/>
    <w:rsid w:val="00771631"/>
    <w:rsid w:val="0077278D"/>
    <w:rsid w:val="00775629"/>
    <w:rsid w:val="0079049D"/>
    <w:rsid w:val="007913C9"/>
    <w:rsid w:val="00795873"/>
    <w:rsid w:val="007A4226"/>
    <w:rsid w:val="007B0A80"/>
    <w:rsid w:val="007B0E67"/>
    <w:rsid w:val="007C151F"/>
    <w:rsid w:val="007C6A68"/>
    <w:rsid w:val="007D42F7"/>
    <w:rsid w:val="007E2E4A"/>
    <w:rsid w:val="007E4A7A"/>
    <w:rsid w:val="007F52A5"/>
    <w:rsid w:val="00811CC4"/>
    <w:rsid w:val="00812B32"/>
    <w:rsid w:val="00827881"/>
    <w:rsid w:val="008350C8"/>
    <w:rsid w:val="00845908"/>
    <w:rsid w:val="00845E40"/>
    <w:rsid w:val="008823E5"/>
    <w:rsid w:val="0088676F"/>
    <w:rsid w:val="008F3E47"/>
    <w:rsid w:val="008F5E45"/>
    <w:rsid w:val="008F690F"/>
    <w:rsid w:val="0090161D"/>
    <w:rsid w:val="00904633"/>
    <w:rsid w:val="00910ED7"/>
    <w:rsid w:val="00933D1D"/>
    <w:rsid w:val="00956CFE"/>
    <w:rsid w:val="00967958"/>
    <w:rsid w:val="009823B8"/>
    <w:rsid w:val="00995075"/>
    <w:rsid w:val="0099610C"/>
    <w:rsid w:val="009A24E5"/>
    <w:rsid w:val="009A6FA3"/>
    <w:rsid w:val="009B1886"/>
    <w:rsid w:val="009D2A5F"/>
    <w:rsid w:val="009D574A"/>
    <w:rsid w:val="009E0E90"/>
    <w:rsid w:val="00A0320A"/>
    <w:rsid w:val="00A06CC3"/>
    <w:rsid w:val="00A153E3"/>
    <w:rsid w:val="00A30813"/>
    <w:rsid w:val="00A440FD"/>
    <w:rsid w:val="00A505B9"/>
    <w:rsid w:val="00A67BA3"/>
    <w:rsid w:val="00A8688A"/>
    <w:rsid w:val="00AC1D65"/>
    <w:rsid w:val="00AC58C6"/>
    <w:rsid w:val="00B225C2"/>
    <w:rsid w:val="00B25143"/>
    <w:rsid w:val="00B4046C"/>
    <w:rsid w:val="00B5563C"/>
    <w:rsid w:val="00B65F6E"/>
    <w:rsid w:val="00B67C53"/>
    <w:rsid w:val="00B7000F"/>
    <w:rsid w:val="00B956DF"/>
    <w:rsid w:val="00BA1291"/>
    <w:rsid w:val="00BA54FF"/>
    <w:rsid w:val="00BC32EE"/>
    <w:rsid w:val="00BC7AD5"/>
    <w:rsid w:val="00BD1B22"/>
    <w:rsid w:val="00BD4E71"/>
    <w:rsid w:val="00BD7A57"/>
    <w:rsid w:val="00BF23E3"/>
    <w:rsid w:val="00C07041"/>
    <w:rsid w:val="00C23AD6"/>
    <w:rsid w:val="00C25E1B"/>
    <w:rsid w:val="00C63423"/>
    <w:rsid w:val="00C720EA"/>
    <w:rsid w:val="00C903B7"/>
    <w:rsid w:val="00C92D22"/>
    <w:rsid w:val="00CA2E21"/>
    <w:rsid w:val="00CB401E"/>
    <w:rsid w:val="00CB40C6"/>
    <w:rsid w:val="00CE0057"/>
    <w:rsid w:val="00CE3599"/>
    <w:rsid w:val="00D013E4"/>
    <w:rsid w:val="00D16A73"/>
    <w:rsid w:val="00D22117"/>
    <w:rsid w:val="00D25758"/>
    <w:rsid w:val="00D27BE3"/>
    <w:rsid w:val="00D31103"/>
    <w:rsid w:val="00D328A8"/>
    <w:rsid w:val="00D41A38"/>
    <w:rsid w:val="00D60ABC"/>
    <w:rsid w:val="00D6143A"/>
    <w:rsid w:val="00D632FB"/>
    <w:rsid w:val="00D644E3"/>
    <w:rsid w:val="00D66445"/>
    <w:rsid w:val="00D665EF"/>
    <w:rsid w:val="00D6672C"/>
    <w:rsid w:val="00D835EB"/>
    <w:rsid w:val="00D85AFA"/>
    <w:rsid w:val="00D929BE"/>
    <w:rsid w:val="00D97E8B"/>
    <w:rsid w:val="00DC1DA7"/>
    <w:rsid w:val="00DF2121"/>
    <w:rsid w:val="00DF31FF"/>
    <w:rsid w:val="00E01D0D"/>
    <w:rsid w:val="00E102DB"/>
    <w:rsid w:val="00E20832"/>
    <w:rsid w:val="00E20C0A"/>
    <w:rsid w:val="00E2389F"/>
    <w:rsid w:val="00E24FF6"/>
    <w:rsid w:val="00E25A01"/>
    <w:rsid w:val="00E57364"/>
    <w:rsid w:val="00E6058D"/>
    <w:rsid w:val="00E748B7"/>
    <w:rsid w:val="00E76BC6"/>
    <w:rsid w:val="00E8704E"/>
    <w:rsid w:val="00EA2499"/>
    <w:rsid w:val="00EB349F"/>
    <w:rsid w:val="00EB77B5"/>
    <w:rsid w:val="00EF0747"/>
    <w:rsid w:val="00F128A0"/>
    <w:rsid w:val="00F33F82"/>
    <w:rsid w:val="00F47141"/>
    <w:rsid w:val="00F60F23"/>
    <w:rsid w:val="00F61FE4"/>
    <w:rsid w:val="00F66EA3"/>
    <w:rsid w:val="00F86386"/>
    <w:rsid w:val="00F95222"/>
    <w:rsid w:val="00FA1DF2"/>
    <w:rsid w:val="00FA1E21"/>
    <w:rsid w:val="00FC3D69"/>
    <w:rsid w:val="00FE684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67CF384A"/>
  <w15:chartTrackingRefBased/>
  <w15:docId w15:val="{CB448B7D-54DC-4385-A3E3-5C4D3C3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9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1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3423"/>
    <w:rPr>
      <w:sz w:val="24"/>
      <w:szCs w:val="24"/>
    </w:rPr>
  </w:style>
  <w:style w:type="character" w:styleId="CommentReference">
    <w:name w:val="annotation reference"/>
    <w:rsid w:val="00B4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46C"/>
  </w:style>
  <w:style w:type="paragraph" w:styleId="CommentSubject">
    <w:name w:val="annotation subject"/>
    <w:basedOn w:val="CommentText"/>
    <w:next w:val="CommentText"/>
    <w:link w:val="CommentSubjectChar"/>
    <w:rsid w:val="00B4046C"/>
    <w:rPr>
      <w:b/>
      <w:bCs/>
    </w:rPr>
  </w:style>
  <w:style w:type="character" w:customStyle="1" w:styleId="CommentSubjectChar">
    <w:name w:val="Comment Subject Char"/>
    <w:link w:val="CommentSubject"/>
    <w:rsid w:val="00B4046C"/>
    <w:rPr>
      <w:b/>
      <w:bCs/>
    </w:rPr>
  </w:style>
  <w:style w:type="paragraph" w:styleId="NoSpacing">
    <w:name w:val="No Spacing"/>
    <w:uiPriority w:val="1"/>
    <w:qFormat/>
    <w:rsid w:val="00A440FD"/>
    <w:rPr>
      <w:rFonts w:ascii="Calibri" w:eastAsia="Calibri" w:hAnsi="Calibri"/>
      <w:sz w:val="22"/>
      <w:szCs w:val="22"/>
    </w:rPr>
  </w:style>
  <w:style w:type="character" w:styleId="Hyperlink">
    <w:name w:val="Hyperlink"/>
    <w:rsid w:val="00845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43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D5461"/>
    <w:rPr>
      <w:color w:val="808080"/>
    </w:rPr>
  </w:style>
  <w:style w:type="paragraph" w:styleId="ListParagraph">
    <w:name w:val="List Paragraph"/>
    <w:basedOn w:val="Normal"/>
    <w:uiPriority w:val="34"/>
    <w:qFormat/>
    <w:rsid w:val="0030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HRinterax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subject/>
  <dc:creator>apaquette</dc:creator>
  <cp:keywords/>
  <cp:lastModifiedBy>Melinda Bell</cp:lastModifiedBy>
  <cp:revision>2</cp:revision>
  <dcterms:created xsi:type="dcterms:W3CDTF">2020-02-06T20:55:00Z</dcterms:created>
  <dcterms:modified xsi:type="dcterms:W3CDTF">2020-02-06T20:55:00Z</dcterms:modified>
</cp:coreProperties>
</file>